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8E11D" w14:textId="77777777" w:rsidR="00BA1585" w:rsidRDefault="00BA1585" w:rsidP="00BA15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06103D4" w14:textId="109DDA49" w:rsidR="00BA1585" w:rsidRDefault="00BA1585" w:rsidP="00BA15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05E5">
        <w:rPr>
          <w:rFonts w:ascii="Corbel" w:hAnsi="Corbel"/>
          <w:i/>
          <w:smallCaps/>
          <w:sz w:val="24"/>
          <w:szCs w:val="24"/>
        </w:rPr>
        <w:t xml:space="preserve"> 2020</w:t>
      </w:r>
      <w:r>
        <w:rPr>
          <w:rFonts w:ascii="Corbel" w:hAnsi="Corbel"/>
          <w:i/>
          <w:smallCaps/>
          <w:sz w:val="24"/>
          <w:szCs w:val="24"/>
        </w:rPr>
        <w:t>-20</w:t>
      </w:r>
      <w:r w:rsidR="002205E5">
        <w:rPr>
          <w:rFonts w:ascii="Corbel" w:hAnsi="Corbel"/>
          <w:i/>
          <w:smallCaps/>
          <w:sz w:val="24"/>
          <w:szCs w:val="24"/>
        </w:rPr>
        <w:t>23</w:t>
      </w:r>
    </w:p>
    <w:p w14:paraId="34DCC43E" w14:textId="77777777" w:rsidR="00BA1585" w:rsidRDefault="00BA1585" w:rsidP="00BA15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A5A5797" w14:textId="2854F020" w:rsidR="00083E24" w:rsidRDefault="002205E5" w:rsidP="0020606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2021/2022</w:t>
      </w:r>
    </w:p>
    <w:p w14:paraId="14614B67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73966FD4" w14:textId="77777777" w:rsidR="00BA1585" w:rsidRDefault="00BA1585" w:rsidP="00BA15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1585" w14:paraId="65C952DC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07CE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6A57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>Psychologia kliniczna</w:t>
            </w:r>
          </w:p>
        </w:tc>
      </w:tr>
      <w:tr w:rsidR="00BA1585" w14:paraId="6D65949D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B828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C880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A1585" w14:paraId="1256BA5B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3B20" w14:textId="77777777" w:rsidR="00BA1585" w:rsidRDefault="00BA1585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30A3" w14:textId="0A1E12BC" w:rsidR="00BA1585" w:rsidRDefault="0040283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A1585" w14:paraId="0A8987CD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E01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D00F" w14:textId="1B6844A4" w:rsidR="00BA1585" w:rsidRDefault="0040283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BA1585" w14:paraId="54DD4F68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675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34D9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Pedagogika, specjalność: Pedagogika Opiekuńczo-Wychowawcza</w:t>
            </w:r>
          </w:p>
        </w:tc>
      </w:tr>
      <w:tr w:rsidR="00BA1585" w14:paraId="7D4D9551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3C3F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1335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pierwszy stopień</w:t>
            </w:r>
          </w:p>
        </w:tc>
      </w:tr>
      <w:tr w:rsidR="00BA1585" w14:paraId="7329E7F2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460E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43DB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BA1585" w14:paraId="2128D851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226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D08E" w14:textId="22B8B461" w:rsidR="00BA1585" w:rsidRDefault="006A500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</w:t>
            </w:r>
            <w:r w:rsidR="00BA1585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BA1585" w14:paraId="2BB047BF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514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C173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D761D">
              <w:rPr>
                <w:rFonts w:ascii="Corbel" w:hAnsi="Corbel"/>
                <w:b w:val="0"/>
                <w:color w:val="auto"/>
                <w:sz w:val="22"/>
              </w:rPr>
              <w:t>II rok, 4 semestr</w:t>
            </w:r>
          </w:p>
        </w:tc>
      </w:tr>
      <w:tr w:rsidR="00BA1585" w14:paraId="08BA6BC3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4A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75F8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w:rsidR="00BA1585" w14:paraId="2A804837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C1F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16444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A1585" w14:paraId="10008C0B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F32B6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2F18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Danuta Ochojska</w:t>
            </w:r>
          </w:p>
        </w:tc>
      </w:tr>
      <w:tr w:rsidR="00BA1585" w14:paraId="43908C8C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3567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73FC" w14:textId="25E331F7" w:rsidR="00BA1585" w:rsidRDefault="00BA1585" w:rsidP="0020606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13E01C" w14:textId="6FF785E6" w:rsidR="00BA1585" w:rsidRDefault="00BA1585" w:rsidP="000B159A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/>
          <w:i/>
          <w:sz w:val="24"/>
          <w:szCs w:val="24"/>
        </w:rPr>
        <w:t>zgodnie z ustaleniami na Wydziale</w:t>
      </w:r>
    </w:p>
    <w:p w14:paraId="4B895682" w14:textId="77777777" w:rsidR="00BA1585" w:rsidRPr="000B159A" w:rsidRDefault="00BA1585" w:rsidP="00BA1585">
      <w:pPr>
        <w:pStyle w:val="Podpunkty"/>
        <w:ind w:left="284"/>
        <w:rPr>
          <w:rFonts w:ascii="Corbel" w:hAnsi="Corbel"/>
          <w:b/>
          <w:bCs/>
          <w:sz w:val="24"/>
          <w:szCs w:val="24"/>
        </w:rPr>
      </w:pPr>
      <w:r w:rsidRPr="000B159A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6EC885E0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5"/>
        <w:gridCol w:w="756"/>
        <w:gridCol w:w="841"/>
        <w:gridCol w:w="774"/>
        <w:gridCol w:w="801"/>
        <w:gridCol w:w="722"/>
        <w:gridCol w:w="921"/>
        <w:gridCol w:w="1143"/>
        <w:gridCol w:w="1410"/>
      </w:tblGrid>
      <w:tr w:rsidR="00BA1585" w14:paraId="02108395" w14:textId="77777777" w:rsidTr="00BA158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DB9D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29C59E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FEFC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F96B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38B1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A854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8A09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6E36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D9AC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5CF9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8CDB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A1585" w14:paraId="5046741F" w14:textId="77777777" w:rsidTr="00BA158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8C52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118A" w14:textId="2D2B8A96" w:rsidR="00BA1585" w:rsidRPr="00B01C45" w:rsidRDefault="00F809CA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AD42" w14:textId="11CCD512" w:rsidR="00BA1585" w:rsidRPr="00B01C45" w:rsidRDefault="00F809CA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7373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DEA5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1E94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0E46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6C98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E2E6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9008" w14:textId="5CCAFE47" w:rsidR="00BA1585" w:rsidRPr="00B01C45" w:rsidRDefault="00FD761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39E1B4B6" w14:textId="77777777" w:rsidR="00BA1585" w:rsidRDefault="00BA1585" w:rsidP="00BA1585">
      <w:pPr>
        <w:pStyle w:val="Podpunkty"/>
        <w:rPr>
          <w:rFonts w:ascii="Corbel" w:hAnsi="Corbel"/>
          <w:b/>
          <w:sz w:val="24"/>
          <w:szCs w:val="24"/>
        </w:rPr>
      </w:pPr>
    </w:p>
    <w:p w14:paraId="22DE6FBA" w14:textId="77777777" w:rsidR="00BA1585" w:rsidRDefault="00BA1585" w:rsidP="00BA1585">
      <w:pPr>
        <w:pStyle w:val="Podpunkty"/>
        <w:rPr>
          <w:rFonts w:ascii="Corbel" w:hAnsi="Corbel"/>
          <w:b/>
          <w:sz w:val="24"/>
          <w:szCs w:val="24"/>
        </w:rPr>
      </w:pPr>
    </w:p>
    <w:p w14:paraId="4A710298" w14:textId="77777777" w:rsidR="00BA1585" w:rsidRDefault="00BA1585" w:rsidP="00BA15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C7D5AC1" w14:textId="77777777" w:rsidR="00BA1585" w:rsidRDefault="00BA1585" w:rsidP="00BA15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200FA0A4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Segoe UI Symbol" w:eastAsia="MS Gothic" w:hAnsi="Segoe UI Symbol" w:cs="Segoe UI Symbol"/>
          <w:b w:val="0"/>
        </w:rPr>
        <w:t>☒</w:t>
      </w:r>
      <w:r>
        <w:rPr>
          <w:rFonts w:ascii="Corbel" w:eastAsia="MS Gothic" w:hAnsi="Corbel"/>
          <w:b w:val="0"/>
        </w:rPr>
        <w:t xml:space="preserve"> </w:t>
      </w:r>
      <w:r>
        <w:rPr>
          <w:rFonts w:ascii="Corbel" w:hAnsi="Corbel"/>
          <w:b w:val="0"/>
          <w:sz w:val="22"/>
        </w:rPr>
        <w:t xml:space="preserve">zajęcia w formie tradycyjnej </w:t>
      </w:r>
    </w:p>
    <w:p w14:paraId="1292773E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Segoe UI Symbol" w:eastAsia="MS Gothic" w:hAnsi="Segoe UI Symbol" w:cs="Segoe UI Symbol"/>
          <w:b w:val="0"/>
        </w:rPr>
        <w:t>☐</w:t>
      </w:r>
      <w:r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14:paraId="17F539D3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35B82540" w14:textId="1A384FB7" w:rsidR="00BA1585" w:rsidRDefault="00BA1585" w:rsidP="00BA15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/modułu (z toku): </w:t>
      </w:r>
      <w:r w:rsidRPr="0053357C">
        <w:rPr>
          <w:rFonts w:ascii="Corbel" w:hAnsi="Corbel"/>
          <w:bCs/>
          <w:szCs w:val="24"/>
        </w:rPr>
        <w:t>egzamin,</w:t>
      </w:r>
      <w:r w:rsidR="0056511B">
        <w:rPr>
          <w:rFonts w:ascii="Corbel" w:hAnsi="Corbel"/>
          <w:bCs/>
          <w:szCs w:val="24"/>
        </w:rPr>
        <w:t xml:space="preserve"> zaliczenie z oceną  </w:t>
      </w:r>
    </w:p>
    <w:p w14:paraId="6804C64C" w14:textId="0AEFC440" w:rsidR="0056511B" w:rsidRPr="0053357C" w:rsidRDefault="0056511B" w:rsidP="00BA15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>
        <w:rPr>
          <w:rFonts w:ascii="Corbel" w:hAnsi="Corbel"/>
          <w:bCs/>
          <w:szCs w:val="24"/>
        </w:rPr>
        <w:lastRenderedPageBreak/>
        <w:t>Egzamin</w:t>
      </w:r>
    </w:p>
    <w:p w14:paraId="426018D5" w14:textId="77777777" w:rsidR="00BA1585" w:rsidRPr="0053357C" w:rsidRDefault="00BA1585" w:rsidP="00BA1585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7BA579D8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05BD7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E10110F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0C48C4E2" w14:textId="77777777" w:rsidTr="00BA15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5102" w14:textId="77777777" w:rsidR="00BA1585" w:rsidRDefault="00BA1585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14:paraId="12CE380B" w14:textId="49FC5C65" w:rsidR="00BA1585" w:rsidRPr="0053357C" w:rsidRDefault="0053357C" w:rsidP="0053357C">
            <w:pPr>
              <w:rPr>
                <w:b/>
              </w:rPr>
            </w:pPr>
            <w:r>
              <w:t>Z</w:t>
            </w:r>
            <w:r w:rsidR="00BA1585">
              <w:t xml:space="preserve">aliczenie przedmiotów: wprowadzenie do psychologii i psychologia rozwoju i wychowania (student powinien posiadać wiedzę na temat procesów poznawczych i emocjonalno-motywacyjnych oraz specyfiki rozwoju  </w:t>
            </w:r>
            <w:r>
              <w:t xml:space="preserve">człowieka </w:t>
            </w:r>
            <w:r w:rsidR="00BA1585">
              <w:t>w poszczególnych okresach życia)</w:t>
            </w:r>
          </w:p>
        </w:tc>
      </w:tr>
    </w:tbl>
    <w:p w14:paraId="5EB5BF22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7D725B8E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272F5F7B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5F6EC620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37B3AEAA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BA1585" w14:paraId="12B60DCD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7EF6" w14:textId="77777777" w:rsidR="00BA1585" w:rsidRDefault="00BA1585">
            <w:pPr>
              <w:pStyle w:val="Cele"/>
              <w:spacing w:before="40" w:after="40"/>
              <w:rPr>
                <w:rFonts w:ascii="Corbel" w:hAnsi="Corbel"/>
              </w:rPr>
            </w:pPr>
            <w:r>
              <w:rPr>
                <w:rFonts w:ascii="Corbel" w:hAnsi="Corbel"/>
              </w:rPr>
              <w:t>C1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569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042ECE89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 funkcjonowaniu</w:t>
            </w:r>
          </w:p>
        </w:tc>
      </w:tr>
      <w:tr w:rsidR="00BA1585" w14:paraId="2664E908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3581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C2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935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46B6095" w14:textId="6DFB06ED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wstępnego    diagnozowania  zaburzeń  p</w:t>
            </w:r>
            <w:r w:rsidR="0053357C">
              <w:rPr>
                <w:rFonts w:ascii="Corbel" w:hAnsi="Corbel"/>
              </w:rPr>
              <w:t>sychicznych</w:t>
            </w:r>
          </w:p>
        </w:tc>
      </w:tr>
      <w:tr w:rsidR="00BA1585" w14:paraId="58B4BD53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9487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C3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B07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-zapoznanie słuchaczy z niektórymi sposobami oddziaływań</w:t>
            </w:r>
          </w:p>
          <w:p w14:paraId="5281CD7B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   profilaktycznych i terapeutycznych</w:t>
            </w:r>
          </w:p>
        </w:tc>
      </w:tr>
      <w:tr w:rsidR="00BA1585" w14:paraId="59A627DC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0A98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C4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4335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-zainteresowanie słuchaczy problematyką psychologii klinicznej w celu zmotywowania ich  do samokształcenia</w:t>
            </w:r>
          </w:p>
        </w:tc>
      </w:tr>
    </w:tbl>
    <w:p w14:paraId="56541A6E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p w14:paraId="7386E34C" w14:textId="77777777" w:rsidR="00BA1585" w:rsidRDefault="00BA1585" w:rsidP="00BA1585">
      <w:pPr>
        <w:pStyle w:val="Podpunkty"/>
        <w:rPr>
          <w:rFonts w:ascii="Corbel" w:hAnsi="Corbel"/>
          <w:b/>
          <w:i/>
          <w:sz w:val="24"/>
          <w:szCs w:val="24"/>
        </w:rPr>
      </w:pPr>
    </w:p>
    <w:p w14:paraId="18CAC5AF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60E93C8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 </w:t>
      </w:r>
      <w:r>
        <w:rPr>
          <w:rFonts w:ascii="Corbel" w:hAnsi="Corbel"/>
          <w:i/>
          <w:sz w:val="24"/>
          <w:szCs w:val="24"/>
        </w:rPr>
        <w:t>wypełnia koordynator</w:t>
      </w:r>
      <w:r>
        <w:rPr>
          <w:rFonts w:ascii="Corbel" w:hAnsi="Corbel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7"/>
        <w:gridCol w:w="1834"/>
      </w:tblGrid>
      <w:tr w:rsidR="0030106E" w14:paraId="0B05FDFC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24E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sz w:val="22"/>
              </w:rPr>
              <w:t>EK</w:t>
            </w:r>
            <w:r>
              <w:rPr>
                <w:rFonts w:ascii="Corbel" w:hAnsi="Corbel"/>
                <w:b w:val="0"/>
                <w:sz w:val="22"/>
              </w:rPr>
              <w:t xml:space="preserve"> ( efekt kształcenia)</w:t>
            </w:r>
          </w:p>
          <w:p w14:paraId="32BC126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D20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Treść efektu kształcenia zdefiniowanego dla przedmiotu (modułu)</w:t>
            </w:r>
          </w:p>
          <w:p w14:paraId="7419B4A7" w14:textId="60B159CB" w:rsidR="0056511B" w:rsidRDefault="005651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Student: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6B5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Odniesienie do efektów  kierunkowych </w:t>
            </w:r>
            <w:r>
              <w:rPr>
                <w:rFonts w:ascii="Corbel" w:hAnsi="Corbel"/>
                <w:sz w:val="22"/>
              </w:rPr>
              <w:t>(KEK)</w:t>
            </w:r>
          </w:p>
        </w:tc>
      </w:tr>
      <w:tr w:rsidR="0030106E" w14:paraId="2CF9F222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742D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</w:t>
            </w:r>
            <w:r>
              <w:rPr>
                <w:rFonts w:ascii="Corbel" w:hAnsi="Corbel"/>
                <w:b w:val="0"/>
                <w:sz w:val="22"/>
              </w:rPr>
              <w:softHyphen/>
              <w:t>_01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D510" w14:textId="6B7BF885" w:rsidR="00BA1585" w:rsidRPr="00B01C45" w:rsidRDefault="00BA1585">
            <w:pPr>
              <w:rPr>
                <w:rFonts w:ascii="Corbel" w:hAnsi="Corbel"/>
                <w:color w:val="FF0000"/>
              </w:rPr>
            </w:pPr>
            <w:r w:rsidRPr="0030106E">
              <w:rPr>
                <w:rFonts w:ascii="Corbel" w:hAnsi="Corbel"/>
              </w:rPr>
              <w:t xml:space="preserve">- </w:t>
            </w:r>
            <w:r w:rsidR="0030106E" w:rsidRPr="0030106E">
              <w:rPr>
                <w:rFonts w:ascii="Corbel" w:hAnsi="Corbel"/>
              </w:rPr>
              <w:t xml:space="preserve">opisze i uzasadni znaczenie </w:t>
            </w:r>
            <w:r w:rsidR="0030106E">
              <w:rPr>
                <w:rFonts w:ascii="Corbel" w:hAnsi="Corbel"/>
              </w:rPr>
              <w:t xml:space="preserve"> </w:t>
            </w:r>
            <w:r w:rsidR="00D31BC4" w:rsidRPr="0030106E">
              <w:rPr>
                <w:rFonts w:ascii="Corbel" w:hAnsi="Corbel"/>
              </w:rPr>
              <w:t>uwarunkowa</w:t>
            </w:r>
            <w:r w:rsidR="0030106E" w:rsidRPr="0030106E">
              <w:rPr>
                <w:rFonts w:ascii="Corbel" w:hAnsi="Corbel"/>
              </w:rPr>
              <w:t>ń</w:t>
            </w:r>
            <w:r w:rsidR="00D31BC4" w:rsidRPr="0030106E">
              <w:rPr>
                <w:rFonts w:ascii="Corbel" w:hAnsi="Corbel"/>
              </w:rPr>
              <w:t xml:space="preserve"> </w:t>
            </w:r>
            <w:r w:rsidRPr="0030106E">
              <w:rPr>
                <w:rFonts w:ascii="Corbel" w:hAnsi="Corbel"/>
              </w:rPr>
              <w:t>biologiczn</w:t>
            </w:r>
            <w:r w:rsidR="0030106E" w:rsidRPr="0030106E">
              <w:rPr>
                <w:rFonts w:ascii="Corbel" w:hAnsi="Corbel"/>
              </w:rPr>
              <w:t>ych</w:t>
            </w:r>
            <w:r w:rsidRPr="0030106E">
              <w:rPr>
                <w:rFonts w:ascii="Corbel" w:hAnsi="Corbel"/>
              </w:rPr>
              <w:t xml:space="preserve"> i psychospołeczn</w:t>
            </w:r>
            <w:r w:rsidR="0030106E" w:rsidRPr="0030106E">
              <w:rPr>
                <w:rFonts w:ascii="Corbel" w:hAnsi="Corbel"/>
              </w:rPr>
              <w:t>ych (w tym oddziaływań wychowawczych)</w:t>
            </w:r>
            <w:r w:rsidRPr="0030106E">
              <w:rPr>
                <w:rFonts w:ascii="Corbel" w:hAnsi="Corbel"/>
              </w:rPr>
              <w:t xml:space="preserve"> </w:t>
            </w:r>
            <w:r w:rsidR="0030106E" w:rsidRPr="0030106E">
              <w:rPr>
                <w:rFonts w:ascii="Corbel" w:hAnsi="Corbel"/>
              </w:rPr>
              <w:t xml:space="preserve">w kształtowaniu </w:t>
            </w:r>
            <w:r w:rsidRPr="0030106E">
              <w:rPr>
                <w:rFonts w:ascii="Corbel" w:hAnsi="Corbel"/>
              </w:rPr>
              <w:t xml:space="preserve">nieprawidłowych zachowań </w:t>
            </w:r>
            <w:r w:rsidR="0030106E">
              <w:rPr>
                <w:rFonts w:ascii="Corbel" w:hAnsi="Corbel"/>
              </w:rPr>
              <w:t>i zaburzeń psychicznych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A440" w14:textId="1AEC7674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30106E" w14:paraId="39E9DF32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D5C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E097" w14:textId="6E225B04" w:rsidR="00BA1585" w:rsidRPr="00B01C45" w:rsidRDefault="0030106E">
            <w:pPr>
              <w:rPr>
                <w:rFonts w:ascii="Corbel" w:hAnsi="Corbel"/>
                <w:color w:val="FF0000"/>
              </w:rPr>
            </w:pPr>
            <w:r w:rsidRPr="0030106E">
              <w:rPr>
                <w:rFonts w:ascii="Corbel" w:hAnsi="Corbel"/>
              </w:rPr>
              <w:t>-wyjaśni</w:t>
            </w:r>
            <w:r>
              <w:rPr>
                <w:rFonts w:ascii="Corbel" w:hAnsi="Corbel"/>
              </w:rPr>
              <w:t xml:space="preserve"> mechanizmy nieprawidłowego zachowania  jednostki w grupie, w zależności od specyficznych oddziaływań  środowiska rodzinnego, szkolnego i szerszego otoczenia społecznego.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09C1" w14:textId="2E586D2B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 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8</w:t>
            </w:r>
          </w:p>
        </w:tc>
      </w:tr>
      <w:tr w:rsidR="0030106E" w14:paraId="2C641C69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4FD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BA4D" w14:textId="7EEA9722" w:rsidR="00BA1585" w:rsidRPr="00591613" w:rsidRDefault="00591613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-opisze specyfikę funkcjonowania osób ujawniających nieprawidłowości w funkcjonowaniu na podstawie klasyfikacji zaburzeń psychicznych i uwzględni formy pomocy w zależności od rodzaju dysfunkcji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1BF3" w14:textId="4A82F30F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30106E" w14:paraId="21F8182E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A789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EK_04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FFDF" w14:textId="0ECEBAA8" w:rsidR="00BA1585" w:rsidRPr="00591613" w:rsidRDefault="00BA1585">
            <w:pPr>
              <w:rPr>
                <w:rFonts w:ascii="Corbel" w:hAnsi="Corbel"/>
              </w:rPr>
            </w:pPr>
            <w:r w:rsidRPr="00591613">
              <w:rPr>
                <w:rFonts w:ascii="Corbel" w:hAnsi="Corbel"/>
              </w:rPr>
              <w:t>-</w:t>
            </w:r>
            <w:r w:rsidR="0056511B">
              <w:rPr>
                <w:rFonts w:ascii="Corbel" w:hAnsi="Corbel"/>
              </w:rPr>
              <w:t>z</w:t>
            </w:r>
            <w:r w:rsidR="00591613" w:rsidRPr="00591613">
              <w:rPr>
                <w:rFonts w:ascii="Corbel" w:hAnsi="Corbel"/>
              </w:rPr>
              <w:t>i</w:t>
            </w:r>
            <w:r w:rsidRPr="00591613">
              <w:rPr>
                <w:rFonts w:ascii="Corbel" w:hAnsi="Corbel"/>
              </w:rPr>
              <w:t>nterpret</w:t>
            </w:r>
            <w:r w:rsidR="00591613" w:rsidRPr="00591613">
              <w:rPr>
                <w:rFonts w:ascii="Corbel" w:hAnsi="Corbel"/>
              </w:rPr>
              <w:t xml:space="preserve">uje </w:t>
            </w:r>
            <w:r w:rsidRPr="00591613">
              <w:rPr>
                <w:rFonts w:ascii="Corbel" w:hAnsi="Corbel"/>
              </w:rPr>
              <w:t xml:space="preserve">  zachowania jednostki, mechanizmy zaburzeń w kontekście społecznym, w odniesieniu do różnych sytuacji wychowawczych, opiekuńczych i dydaktycznych</w:t>
            </w:r>
          </w:p>
          <w:p w14:paraId="25C1E455" w14:textId="77777777" w:rsidR="00BA1585" w:rsidRPr="00B01C4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FF0000"/>
                <w:sz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4DF3" w14:textId="77777777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 xml:space="preserve">K_U01 </w:t>
            </w:r>
          </w:p>
        </w:tc>
      </w:tr>
      <w:tr w:rsidR="0030106E" w14:paraId="7B968546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5954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C356" w14:textId="1A3C22E0" w:rsidR="00BA1585" w:rsidRPr="00B01C45" w:rsidRDefault="00BA1585">
            <w:pPr>
              <w:rPr>
                <w:rFonts w:ascii="Corbel" w:hAnsi="Corbel"/>
                <w:color w:val="FF0000"/>
              </w:rPr>
            </w:pPr>
            <w:r w:rsidRPr="00B01C45">
              <w:rPr>
                <w:rFonts w:ascii="Corbel" w:hAnsi="Corbel"/>
                <w:color w:val="FF0000"/>
              </w:rPr>
              <w:t>-</w:t>
            </w:r>
            <w:r w:rsidR="0056511B">
              <w:rPr>
                <w:rFonts w:ascii="Corbel" w:hAnsi="Corbel"/>
              </w:rPr>
              <w:t>oceni</w:t>
            </w:r>
            <w:r w:rsidR="00591613" w:rsidRPr="00F4230F">
              <w:rPr>
                <w:rFonts w:ascii="Corbel" w:hAnsi="Corbel"/>
              </w:rPr>
              <w:t xml:space="preserve"> krytycznie poziom swojej wiedzy na temat nieprawidłowości w funkcjonowaniu uczestników procesów opiekuńczo-wychowawczych</w:t>
            </w:r>
            <w:r w:rsidRPr="00F4230F">
              <w:rPr>
                <w:rFonts w:ascii="Corbel" w:hAnsi="Corbel"/>
              </w:rPr>
              <w:t xml:space="preserve"> i możliwości </w:t>
            </w:r>
            <w:r w:rsidR="00F4230F" w:rsidRPr="00F4230F">
              <w:rPr>
                <w:rFonts w:ascii="Corbel" w:hAnsi="Corbel"/>
              </w:rPr>
              <w:t xml:space="preserve">podejmowania </w:t>
            </w:r>
            <w:r w:rsidRPr="00F4230F">
              <w:rPr>
                <w:rFonts w:ascii="Corbel" w:hAnsi="Corbel"/>
              </w:rPr>
              <w:t>oddziaływań terapeutycznych</w:t>
            </w:r>
            <w:r w:rsidR="00F4230F" w:rsidRPr="00F4230F">
              <w:rPr>
                <w:rFonts w:ascii="Corbel" w:hAnsi="Corbel"/>
              </w:rPr>
              <w:t xml:space="preserve"> oraz </w:t>
            </w:r>
            <w:r w:rsidR="0056511B">
              <w:rPr>
                <w:rFonts w:ascii="Corbel" w:hAnsi="Corbel"/>
              </w:rPr>
              <w:t xml:space="preserve"> wymieni elementy motywacji</w:t>
            </w:r>
            <w:r w:rsidRPr="00F4230F">
              <w:rPr>
                <w:rFonts w:ascii="Corbel" w:hAnsi="Corbel"/>
              </w:rPr>
              <w:t xml:space="preserve"> do samokształcenia</w:t>
            </w:r>
            <w:r w:rsidR="00F4230F" w:rsidRPr="00F4230F">
              <w:rPr>
                <w:rFonts w:ascii="Corbel" w:hAnsi="Corbel"/>
              </w:rPr>
              <w:t xml:space="preserve"> w tym zakresie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6939" w14:textId="77777777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5883B8E7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059541A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DFC4FA7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63DB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6B8626" w14:textId="77777777" w:rsidR="00BA1585" w:rsidRDefault="00BA1585" w:rsidP="00BA158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14:paraId="3206457C" w14:textId="77777777" w:rsidR="00BA1585" w:rsidRDefault="00BA1585" w:rsidP="00BA158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5A46C2E" w14:textId="77777777" w:rsidR="00BA1585" w:rsidRDefault="00BA1585" w:rsidP="00BA1585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756DC3DB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FB25" w14:textId="77777777" w:rsidR="00BA1585" w:rsidRDefault="00BA15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A1585" w14:paraId="21C049A8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BA1585" w14:paraId="01BD89CC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FFADDC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1. Przedmiot  i     zadania    psychologii    klinicznej. Wskaźniki  normy i  patologii</w:t>
                  </w:r>
                </w:p>
              </w:tc>
            </w:tr>
            <w:tr w:rsidR="00BA1585" w14:paraId="6848971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5C056A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2. Biologiczne i psychospołeczne  uwarunkowania zaburzeń rozwojowych</w:t>
                  </w:r>
                </w:p>
              </w:tc>
            </w:tr>
            <w:tr w:rsidR="00BA1585" w14:paraId="7CC17AD5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D92732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3. Zachowanie się człowieka w sytuacjach trudnych. Zaburzenia adaptacyjne</w:t>
                  </w:r>
                </w:p>
              </w:tc>
            </w:tr>
            <w:tr w:rsidR="00BA1585" w14:paraId="76400FA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23D22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4.</w:t>
                  </w:r>
                  <w:r>
                    <w:rPr>
                      <w:rFonts w:ascii="Corbel" w:hAnsi="Corbel"/>
                      <w:bCs/>
                    </w:rPr>
                    <w:t xml:space="preserve"> Agresja  i  jej przyczyny. Reedukacja zachowań agresywnych </w:t>
                  </w:r>
                </w:p>
              </w:tc>
            </w:tr>
            <w:tr w:rsidR="00BA1585" w14:paraId="6A70602F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54C64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5. Autoagresja. Uwarunkowania zachowań suicydalnych i ich symptomy oraz formy pomocy</w:t>
                  </w:r>
                </w:p>
              </w:tc>
            </w:tr>
            <w:tr w:rsidR="00BA1585" w14:paraId="0F79A9E1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26CC54" w14:textId="77777777" w:rsidR="00BA1585" w:rsidRDefault="00BA1585">
                  <w:pPr>
                    <w:spacing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6. Całościowe zaburzenia w rozwoju – spektrum zaburzeń autystycznych (uwarunkowania, objawy i  oddziaływania)</w:t>
                  </w:r>
                </w:p>
              </w:tc>
            </w:tr>
            <w:tr w:rsidR="00BA1585" w14:paraId="7029C81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76DDDA" w14:textId="4B05E72B" w:rsidR="00BA1585" w:rsidRDefault="00BA1585">
                  <w:pPr>
                    <w:spacing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7. </w:t>
                  </w:r>
                  <w:r w:rsidR="0053357C">
                    <w:rPr>
                      <w:rFonts w:ascii="Corbel" w:hAnsi="Corbel"/>
                      <w:bCs/>
                    </w:rPr>
                    <w:t>Dysfunkcje</w:t>
                  </w:r>
                  <w:r>
                    <w:rPr>
                      <w:rFonts w:ascii="Corbel" w:hAnsi="Corbel"/>
                      <w:bCs/>
                    </w:rPr>
                    <w:t xml:space="preserve"> psychiczne w chorobach somatycznych. Funkcjonowanie rodzin z osobami przewlekle chorymi</w:t>
                  </w:r>
                </w:p>
              </w:tc>
            </w:tr>
          </w:tbl>
          <w:p w14:paraId="0DEEEB29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68D669A0" w14:textId="77777777" w:rsidR="00BA1585" w:rsidRDefault="00BA1585" w:rsidP="00BA1585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049F16CA" w14:textId="77777777" w:rsidR="00BA1585" w:rsidRDefault="00BA1585" w:rsidP="00BA158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639F9EE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5936024A" w14:textId="77777777" w:rsidR="00BA1585" w:rsidRDefault="00BA1585" w:rsidP="00BA1585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6CB7C635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C121" w14:textId="77777777" w:rsidR="00BA1585" w:rsidRDefault="00BA15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A1585" w14:paraId="4247DAC2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BA1585" w14:paraId="5037C5D7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BDA6F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>1. Specyficzne trudności w uczeniu się (uwarunkowania, objawy oraz formy pomocy)</w:t>
                  </w:r>
                </w:p>
              </w:tc>
            </w:tr>
            <w:tr w:rsidR="00BA1585" w14:paraId="4F62034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ADAA11" w14:textId="418D56C7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</w:rPr>
                    <w:t>2. Obraz kliniczny wybranych zaburzeń emocjonalnych</w:t>
                  </w:r>
                  <w:r w:rsidR="000631A5">
                    <w:rPr>
                      <w:rFonts w:ascii="Corbel" w:hAnsi="Corbel"/>
                    </w:rPr>
                    <w:t xml:space="preserve"> u dzieci</w:t>
                  </w:r>
                </w:p>
              </w:tc>
            </w:tr>
            <w:tr w:rsidR="00BA1585" w14:paraId="7DA63D9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25727E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3. Zespoły lękowe. Fobia szkolna- obraz kliniczny, uwarunkowania i sposoby oddziaływań </w:t>
                  </w:r>
                </w:p>
              </w:tc>
            </w:tr>
            <w:tr w:rsidR="00BA1585" w14:paraId="20373B1A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95A065" w14:textId="4F920C7F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4. </w:t>
                  </w:r>
                  <w:r w:rsidR="000631A5">
                    <w:rPr>
                      <w:rFonts w:ascii="Corbel" w:hAnsi="Corbel"/>
                      <w:bCs/>
                    </w:rPr>
                    <w:t xml:space="preserve">Zaburzenia dynamiki procesów nerwowych. </w:t>
                  </w:r>
                  <w:r>
                    <w:rPr>
                      <w:rFonts w:ascii="Corbel" w:hAnsi="Corbel"/>
                      <w:bCs/>
                    </w:rPr>
                    <w:t xml:space="preserve">Zespół ADHD- kryteria diagnostyczne, etiologia i </w:t>
                  </w:r>
                  <w:r>
                    <w:rPr>
                      <w:rFonts w:ascii="Corbel" w:hAnsi="Corbel"/>
                      <w:bCs/>
                    </w:rPr>
                    <w:lastRenderedPageBreak/>
                    <w:t>terapia</w:t>
                  </w:r>
                </w:p>
              </w:tc>
            </w:tr>
            <w:tr w:rsidR="00BA1585" w14:paraId="02DDFEEC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32A64" w14:textId="4DF29D1A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lastRenderedPageBreak/>
                    <w:t>5. Zaburzenia odżywiania (ruminacje, pica, jadłowstręt, żarłoczność psychiczna)</w:t>
                  </w:r>
                  <w:r w:rsidR="000631A5">
                    <w:rPr>
                      <w:rFonts w:ascii="Corbel" w:hAnsi="Corbel"/>
                      <w:bCs/>
                    </w:rPr>
                    <w:t>-uwarunkowania i sposoby oddziaływań</w:t>
                  </w:r>
                </w:p>
              </w:tc>
            </w:tr>
            <w:tr w:rsidR="00BA1585" w14:paraId="7410973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3026C" w14:textId="413A3AEE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7. </w:t>
                  </w:r>
                  <w:r w:rsidR="006502CB">
                    <w:rPr>
                      <w:rFonts w:ascii="Corbel" w:hAnsi="Corbel"/>
                      <w:bCs/>
                    </w:rPr>
                    <w:t>Wypalenie zawodowe. Radzenie sobie ze stresem.</w:t>
                  </w:r>
                </w:p>
              </w:tc>
            </w:tr>
            <w:tr w:rsidR="000631A5" w14:paraId="5B8B9AC9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33455" w14:textId="2232D20D" w:rsidR="000631A5" w:rsidRDefault="000631A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t>8. Pomoc psychologiczna w radzeniu sobie z problemami-znaczenie profilaktyki, terapii i grup wsparcia</w:t>
                  </w:r>
                </w:p>
              </w:tc>
            </w:tr>
          </w:tbl>
          <w:p w14:paraId="3B86ED3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6D450BC7" w14:textId="77777777" w:rsidR="00BA1585" w:rsidRPr="000631A5" w:rsidRDefault="00BA1585" w:rsidP="000631A5">
      <w:pPr>
        <w:spacing w:line="240" w:lineRule="auto"/>
        <w:rPr>
          <w:rFonts w:ascii="Corbel" w:hAnsi="Corbel"/>
          <w:sz w:val="24"/>
          <w:szCs w:val="24"/>
        </w:rPr>
      </w:pPr>
    </w:p>
    <w:p w14:paraId="0CE1CB94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BB106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6BD31F39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61CB11" w14:textId="77777777" w:rsidR="00BA1585" w:rsidRDefault="00BA1585" w:rsidP="00BA1585">
      <w:pPr>
        <w:rPr>
          <w:rFonts w:ascii="Corbel" w:hAnsi="Corbel"/>
        </w:rPr>
      </w:pPr>
      <w:r>
        <w:rPr>
          <w:rFonts w:ascii="Corbel" w:hAnsi="Corbel"/>
        </w:rPr>
        <w:t>Wykłady: wykład z prezentacją multimedialną, wykład problemowy</w:t>
      </w:r>
    </w:p>
    <w:p w14:paraId="4BB7FA4E" w14:textId="77777777" w:rsidR="00BA1585" w:rsidRDefault="00BA1585" w:rsidP="00BA1585">
      <w:pPr>
        <w:rPr>
          <w:rFonts w:ascii="Corbel" w:hAnsi="Corbel"/>
        </w:rPr>
      </w:pPr>
      <w:r>
        <w:rPr>
          <w:rFonts w:ascii="Corbel" w:hAnsi="Corbel"/>
        </w:rPr>
        <w:t>Ćwiczenia: praca w grupach, analiza przypadków, dyskusja dydaktyczna, filmy dydaktyczne</w:t>
      </w:r>
    </w:p>
    <w:p w14:paraId="6C0A65D7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F1CB56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812812E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8F27A82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9529AEE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kształcenia</w:t>
      </w:r>
    </w:p>
    <w:p w14:paraId="110E5DCD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4723"/>
        <w:gridCol w:w="2161"/>
      </w:tblGrid>
      <w:tr w:rsidR="000631A5" w14:paraId="377353AA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43EE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Symbol efektu</w:t>
            </w:r>
          </w:p>
          <w:p w14:paraId="5008061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40F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Metody oceny efektów kształcenia</w:t>
            </w:r>
          </w:p>
          <w:p w14:paraId="0F6E84A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63A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Forma zajęć dydaktycznych ( w, ćw, …)</w:t>
            </w:r>
          </w:p>
        </w:tc>
      </w:tr>
      <w:tr w:rsidR="000631A5" w14:paraId="621D9041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719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20C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212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0E976430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005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73E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33EA7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67F33864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B3EE8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305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15D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47B7D831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394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6628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C39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 xml:space="preserve"> ćwiczenia</w:t>
            </w:r>
          </w:p>
        </w:tc>
      </w:tr>
      <w:tr w:rsidR="000631A5" w14:paraId="27E2BA5E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A33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9560" w14:textId="3909BE4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 i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400B" w14:textId="179EAF54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14:paraId="40146FDB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B13F7E0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D849C8B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681E5" w14:textId="77777777" w:rsidR="00BA1585" w:rsidRDefault="00BA1585" w:rsidP="00BA1585">
      <w:pPr>
        <w:pStyle w:val="Punktygwne"/>
        <w:spacing w:before="0" w:after="0"/>
        <w:ind w:left="72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546222B4" w14:textId="77777777" w:rsidR="00BA1585" w:rsidRDefault="00BA1585" w:rsidP="00BA1585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A1585" w14:paraId="5238AF44" w14:textId="77777777" w:rsidTr="00BA15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3E8A" w14:textId="77777777" w:rsidR="00BA1585" w:rsidRDefault="00BA1585" w:rsidP="000631A5">
            <w:pPr>
              <w:rPr>
                <w:b/>
              </w:rPr>
            </w:pPr>
            <w:r>
              <w:t>Sposoby zaliczenia:</w:t>
            </w:r>
          </w:p>
          <w:p w14:paraId="16FA2500" w14:textId="156A2740" w:rsidR="000631A5" w:rsidRDefault="00BA1585" w:rsidP="000631A5">
            <w:r>
              <w:t xml:space="preserve">Ćwiczenia: </w:t>
            </w:r>
          </w:p>
          <w:p w14:paraId="24708936" w14:textId="79CC416E" w:rsidR="000631A5" w:rsidRDefault="000631A5" w:rsidP="000631A5">
            <w:r>
              <w:t>-  uzyskanie pozytywnych ocen cząstkow</w:t>
            </w:r>
            <w:r w:rsidR="004A4BCF">
              <w:t>ych (</w:t>
            </w:r>
            <w:r>
              <w:t>za aktywność i przygotowanie się do zajęć</w:t>
            </w:r>
            <w:r w:rsidR="004A4BCF">
              <w:t>)</w:t>
            </w:r>
            <w:r>
              <w:t>.</w:t>
            </w:r>
          </w:p>
          <w:p w14:paraId="03B820DE" w14:textId="3EA1DF2B" w:rsidR="000631A5" w:rsidRPr="004A4BCF" w:rsidRDefault="000631A5" w:rsidP="000631A5">
            <w:r>
              <w:t>- zaliczenie kolokwium -min. 60% wymaganej wiedzy</w:t>
            </w:r>
          </w:p>
          <w:p w14:paraId="27152BF1" w14:textId="62FB513B" w:rsidR="00BA1585" w:rsidRDefault="00BA1585" w:rsidP="000631A5">
            <w:pPr>
              <w:rPr>
                <w:b/>
              </w:rPr>
            </w:pPr>
            <w:r>
              <w:lastRenderedPageBreak/>
              <w:t>Egzamin</w:t>
            </w:r>
            <w:r w:rsidR="004A4BCF">
              <w:t>:</w:t>
            </w:r>
            <w:r>
              <w:t xml:space="preserve"> </w:t>
            </w:r>
          </w:p>
          <w:p w14:paraId="72439497" w14:textId="77777777" w:rsidR="00BA1585" w:rsidRDefault="00BA1585" w:rsidP="000631A5">
            <w:pPr>
              <w:rPr>
                <w:b/>
              </w:rPr>
            </w:pPr>
            <w:r>
              <w:t xml:space="preserve">Formy zaliczenia: </w:t>
            </w:r>
          </w:p>
          <w:p w14:paraId="44EF882A" w14:textId="1B0FF7B0" w:rsidR="00BA1585" w:rsidRDefault="00BA1585" w:rsidP="000631A5">
            <w:pPr>
              <w:rPr>
                <w:b/>
              </w:rPr>
            </w:pPr>
            <w:r>
              <w:t>-  egzamin  pisemny (min. 60% z zakresu wymaganej wiedzy</w:t>
            </w:r>
            <w:r w:rsidR="004A4BCF">
              <w:t>)</w:t>
            </w:r>
          </w:p>
          <w:p w14:paraId="13E1A30C" w14:textId="4E9DEBC9" w:rsidR="00BA1585" w:rsidRPr="004A4BCF" w:rsidRDefault="00BA1585" w:rsidP="004A4BCF">
            <w:pPr>
              <w:rPr>
                <w:b/>
              </w:rPr>
            </w:pPr>
            <w: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63A8AE79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A51F0" w14:textId="77777777" w:rsidR="00BA1585" w:rsidRDefault="00BA1585" w:rsidP="00BA15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66594D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A1585" w14:paraId="3DE8F38B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B524" w14:textId="77777777" w:rsidR="00BA1585" w:rsidRDefault="00BA15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FB93" w14:textId="77777777" w:rsidR="00BA1585" w:rsidRDefault="00BA15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A1585" w14:paraId="7C58FF26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FDBB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A76E" w14:textId="2FD815A6" w:rsidR="00BA1585" w:rsidRDefault="00F809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16</w:t>
            </w:r>
            <w:r w:rsidR="00BA1585" w:rsidRPr="00FD761D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BA1585" w:rsidRPr="00B01C45">
              <w:rPr>
                <w:rFonts w:ascii="Corbel" w:hAnsi="Corbel"/>
                <w:color w:val="FF0000"/>
                <w:sz w:val="24"/>
                <w:szCs w:val="24"/>
              </w:rPr>
              <w:t xml:space="preserve">. </w:t>
            </w:r>
          </w:p>
        </w:tc>
      </w:tr>
      <w:tr w:rsidR="00BA1585" w14:paraId="53447C48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4CF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4D336D3C" w14:textId="313614CB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8F28338" w14:textId="02C877D5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CED1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2AE8BE" w14:textId="0008053F" w:rsidR="00BA1585" w:rsidRPr="00FD761D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2</w:t>
            </w:r>
            <w:r w:rsidR="00BA1585" w:rsidRPr="00FD761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2F7912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 xml:space="preserve">2 godz. </w:t>
            </w:r>
          </w:p>
        </w:tc>
      </w:tr>
      <w:tr w:rsidR="00BA1585" w14:paraId="5A55F02D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C0B5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A453CB5" w14:textId="5787BFD2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przygotowanie do zajęć</w:t>
            </w:r>
            <w:r w:rsidR="00FD761D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1585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C0C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88F322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847037" w14:textId="6AB80123" w:rsidR="00BA1585" w:rsidRPr="00B01C4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1BD1CA98" w14:textId="155C721E" w:rsidR="00BA1585" w:rsidRDefault="00FD76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30</w:t>
            </w:r>
            <w:r w:rsidR="00BA1585" w:rsidRPr="00FD761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BA1585" w14:paraId="467D0FCC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C8B6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CA34" w14:textId="49C3C23E" w:rsidR="00BA1585" w:rsidRPr="00B01C45" w:rsidRDefault="00FD761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A1585" w14:paraId="367C23CE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D5F5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F178" w14:textId="29A19558" w:rsidR="00BA1585" w:rsidRPr="00FD761D" w:rsidRDefault="00FD76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2</w:t>
            </w:r>
          </w:p>
          <w:p w14:paraId="43135DCA" w14:textId="77777777" w:rsidR="00BA1585" w:rsidRPr="00B01C4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5901D603" w14:textId="77777777" w:rsidR="00BA1585" w:rsidRPr="00B01C4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3767332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14:paraId="022E2B72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0456591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564B83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269BB749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4528"/>
      </w:tblGrid>
      <w:tr w:rsidR="00BA1585" w14:paraId="0702A73C" w14:textId="77777777" w:rsidTr="00BA1585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251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C3D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A1585" w14:paraId="4A401680" w14:textId="77777777" w:rsidTr="00BA1585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6F02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5AC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17AC0BA9" w14:textId="77777777" w:rsidR="00BA1585" w:rsidRDefault="00BA1585" w:rsidP="00BA1585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3E482018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004206B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BA1585" w14:paraId="2B30E943" w14:textId="77777777" w:rsidTr="00BA1585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91B2" w14:textId="007E7489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4C97F267" w14:textId="77777777" w:rsidR="005A3BC3" w:rsidRDefault="000B159A" w:rsidP="005A3BC3">
            <w:pPr>
              <w:spacing w:after="0" w:line="240" w:lineRule="auto"/>
            </w:pPr>
            <w:r>
              <w:t xml:space="preserve">Cierpiałkowska L., Sęk H. (red.), </w:t>
            </w:r>
            <w:r w:rsidRPr="00FD761D">
              <w:rPr>
                <w:i/>
              </w:rPr>
              <w:t>Psychologia kliniczna</w:t>
            </w:r>
            <w:r>
              <w:t>, PWN, Warszawa 2016.</w:t>
            </w:r>
          </w:p>
          <w:p w14:paraId="16C725C7" w14:textId="2457850C" w:rsidR="00BA1585" w:rsidRPr="00BA1585" w:rsidRDefault="00BA1585" w:rsidP="005A3BC3">
            <w:pPr>
              <w:spacing w:after="0" w:line="240" w:lineRule="auto"/>
            </w:pPr>
            <w:r>
              <w:t xml:space="preserve">Pasternak J., Perenc L., Radochoński M., </w:t>
            </w:r>
            <w:r>
              <w:rPr>
                <w:i/>
              </w:rPr>
              <w:t>Podstawy psychopatologii dla pedagogów</w:t>
            </w:r>
            <w:r>
              <w:t>, Rzeszów 2017.</w:t>
            </w:r>
          </w:p>
          <w:p w14:paraId="71010B99" w14:textId="77777777" w:rsidR="00BA1585" w:rsidRDefault="00BA1585" w:rsidP="005A3BC3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Kendall P.C., </w:t>
            </w:r>
            <w:r>
              <w:rPr>
                <w:rFonts w:ascii="Corbel" w:hAnsi="Corbel"/>
                <w:i/>
              </w:rPr>
              <w:t xml:space="preserve">Zaburzenia okresu dzieciństwa i adolescencji, </w:t>
            </w:r>
            <w:r>
              <w:rPr>
                <w:rFonts w:ascii="Corbel" w:hAnsi="Corbel"/>
              </w:rPr>
              <w:t>Gdańsk 2004.</w:t>
            </w:r>
          </w:p>
          <w:p w14:paraId="5026D149" w14:textId="77777777" w:rsidR="00BA1585" w:rsidRDefault="00BA1585" w:rsidP="005A3BC3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Radochoński M., </w:t>
            </w:r>
            <w:r>
              <w:rPr>
                <w:rFonts w:ascii="Corbel" w:hAnsi="Corbel"/>
                <w:i/>
              </w:rPr>
              <w:t xml:space="preserve">Psychopatologia życia emocjonalnego dzieci i młodzieży, </w:t>
            </w:r>
            <w:r>
              <w:rPr>
                <w:rFonts w:ascii="Corbel" w:hAnsi="Corbel"/>
              </w:rPr>
              <w:t xml:space="preserve">Rzeszów 2009. </w:t>
            </w:r>
          </w:p>
          <w:p w14:paraId="013A0DD2" w14:textId="05D8B91A" w:rsidR="00BA1585" w:rsidRPr="000B159A" w:rsidRDefault="00BA1585" w:rsidP="005A3BC3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Sęk H. (red.) </w:t>
            </w:r>
            <w:r>
              <w:rPr>
                <w:rFonts w:ascii="Corbel" w:hAnsi="Corbel"/>
                <w:bCs/>
                <w:i/>
                <w:iCs/>
              </w:rPr>
              <w:t xml:space="preserve">Psychologia kliniczna, </w:t>
            </w:r>
            <w:r>
              <w:rPr>
                <w:rFonts w:ascii="Corbel" w:hAnsi="Corbel"/>
                <w:bCs/>
              </w:rPr>
              <w:t>Warszawa 2013.</w:t>
            </w:r>
          </w:p>
        </w:tc>
      </w:tr>
      <w:tr w:rsidR="00BA1585" w14:paraId="08C622E6" w14:textId="77777777" w:rsidTr="00BA1585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BBB5" w14:textId="6641C753" w:rsidR="00BA1585" w:rsidRPr="000B159A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6602DBBE" w14:textId="77777777" w:rsidR="00BA1585" w:rsidRDefault="00BA1585" w:rsidP="00BA158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Elliott J., Place M., </w:t>
            </w:r>
            <w:r>
              <w:rPr>
                <w:rFonts w:ascii="Corbel" w:hAnsi="Corbel"/>
                <w:i/>
                <w:iCs/>
              </w:rPr>
              <w:t>Dzieci i młodzież w kłopocie</w:t>
            </w:r>
            <w:r>
              <w:rPr>
                <w:rFonts w:ascii="Corbel" w:hAnsi="Corbel"/>
              </w:rPr>
              <w:t>, Warszawa 2000.</w:t>
            </w:r>
          </w:p>
          <w:p w14:paraId="16B4E713" w14:textId="77777777" w:rsidR="00BA1585" w:rsidRDefault="00BA1585" w:rsidP="00BA158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Greek Ch., Chee K., </w:t>
            </w:r>
            <w:r>
              <w:rPr>
                <w:rFonts w:ascii="Corbel" w:hAnsi="Corbel"/>
                <w:i/>
              </w:rPr>
              <w:t xml:space="preserve">Zrozumieć ADHD, </w:t>
            </w:r>
            <w:r>
              <w:rPr>
                <w:rFonts w:ascii="Corbel" w:hAnsi="Corbel"/>
              </w:rPr>
              <w:t>Warszawa  2011.</w:t>
            </w:r>
          </w:p>
          <w:p w14:paraId="35117402" w14:textId="77777777" w:rsidR="00BA1585" w:rsidRDefault="00BA1585" w:rsidP="00BA1585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Misiak A., Kossakowska-Petrycka K., </w:t>
            </w:r>
            <w:r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>
              <w:rPr>
                <w:rFonts w:ascii="Corbel" w:hAnsi="Corbel"/>
                <w:color w:val="000000"/>
              </w:rPr>
              <w:t>Warszawa 2009.</w:t>
            </w:r>
          </w:p>
          <w:p w14:paraId="799C3BBA" w14:textId="77777777" w:rsidR="00BA1585" w:rsidRDefault="00BA1585" w:rsidP="00BA158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Pętlewska H., </w:t>
            </w:r>
            <w:r>
              <w:rPr>
                <w:rFonts w:ascii="Corbel" w:hAnsi="Corbel"/>
                <w:i/>
              </w:rPr>
              <w:t>Przezwyciężanie trudności w czytaniu i pisaniu</w:t>
            </w:r>
            <w:r>
              <w:rPr>
                <w:rFonts w:ascii="Corbel" w:hAnsi="Corbel"/>
              </w:rPr>
              <w:t xml:space="preserve">, Kraków 1999. </w:t>
            </w:r>
          </w:p>
          <w:p w14:paraId="79AC47F3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 xml:space="preserve">Sęk H. </w:t>
            </w:r>
            <w:r>
              <w:rPr>
                <w:rFonts w:ascii="Corbel" w:hAnsi="Corbel"/>
                <w:i/>
              </w:rPr>
              <w:t xml:space="preserve">Wprowadzenie do psychologii klinicznej, </w:t>
            </w:r>
            <w:r>
              <w:rPr>
                <w:rFonts w:ascii="Corbel" w:hAnsi="Corbel"/>
              </w:rPr>
              <w:t>Warszawa 2001.</w:t>
            </w:r>
            <w:r>
              <w:rPr>
                <w:rFonts w:ascii="Corbel" w:hAnsi="Corbel"/>
                <w:bCs/>
              </w:rPr>
              <w:t xml:space="preserve"> </w:t>
            </w:r>
          </w:p>
          <w:p w14:paraId="61513F5E" w14:textId="77777777" w:rsidR="00BA1585" w:rsidRDefault="00BA1585" w:rsidP="00BA158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Sęk H.  (red.), </w:t>
            </w:r>
            <w:r>
              <w:rPr>
                <w:rFonts w:ascii="Corbel" w:hAnsi="Corbel"/>
                <w:i/>
              </w:rPr>
              <w:t>Społeczna psychologia kliniczna</w:t>
            </w:r>
            <w:r>
              <w:rPr>
                <w:rFonts w:ascii="Corbel" w:hAnsi="Corbel"/>
              </w:rPr>
              <w:t>, Warszawa 1993.</w:t>
            </w:r>
          </w:p>
          <w:p w14:paraId="04F8F05D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Szpecht-Tomann M., </w:t>
            </w:r>
            <w:r>
              <w:rPr>
                <w:rFonts w:ascii="Corbel" w:hAnsi="Corbel"/>
                <w:bCs/>
                <w:i/>
              </w:rPr>
              <w:t>Gdy dziecko się boi</w:t>
            </w:r>
            <w:r>
              <w:rPr>
                <w:rFonts w:ascii="Corbel" w:hAnsi="Corbel"/>
                <w:bCs/>
              </w:rPr>
              <w:t>,  Warszawa 2009.</w:t>
            </w:r>
          </w:p>
          <w:p w14:paraId="5D29D2E3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Wolańczyk T., Komender J. (red.) </w:t>
            </w:r>
            <w:r>
              <w:rPr>
                <w:rFonts w:ascii="Corbel" w:hAnsi="Corbel"/>
                <w:bCs/>
                <w:i/>
              </w:rPr>
              <w:t xml:space="preserve">Zaburzenia emocjonalne i behawioralne u dzieci, </w:t>
            </w:r>
            <w:r>
              <w:rPr>
                <w:rFonts w:ascii="Corbel" w:hAnsi="Corbel"/>
                <w:bCs/>
              </w:rPr>
              <w:t xml:space="preserve"> Warszawa 2005.</w:t>
            </w:r>
          </w:p>
          <w:p w14:paraId="288C23A9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</w:p>
          <w:p w14:paraId="2340D207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3435888E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C46F81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EF65903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BC1CE49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13ACA5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ED325E2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41DE4A2" w14:textId="77777777" w:rsidR="00021D4D" w:rsidRDefault="0040283C"/>
    <w:sectPr w:rsidR="0002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28"/>
    <w:rsid w:val="000631A5"/>
    <w:rsid w:val="00083E24"/>
    <w:rsid w:val="00092739"/>
    <w:rsid w:val="000A4BE2"/>
    <w:rsid w:val="000B159A"/>
    <w:rsid w:val="00206064"/>
    <w:rsid w:val="002205E5"/>
    <w:rsid w:val="002648C8"/>
    <w:rsid w:val="002A3219"/>
    <w:rsid w:val="0030106E"/>
    <w:rsid w:val="0040283C"/>
    <w:rsid w:val="004A4BCF"/>
    <w:rsid w:val="0053357C"/>
    <w:rsid w:val="0056511B"/>
    <w:rsid w:val="00591613"/>
    <w:rsid w:val="005A3BC3"/>
    <w:rsid w:val="006502CB"/>
    <w:rsid w:val="006A500F"/>
    <w:rsid w:val="007F1DBE"/>
    <w:rsid w:val="007F7C6D"/>
    <w:rsid w:val="00A006B3"/>
    <w:rsid w:val="00A81F6C"/>
    <w:rsid w:val="00B01C45"/>
    <w:rsid w:val="00BA1585"/>
    <w:rsid w:val="00C30F96"/>
    <w:rsid w:val="00D31BC4"/>
    <w:rsid w:val="00D84828"/>
    <w:rsid w:val="00DC72E7"/>
    <w:rsid w:val="00E80F5E"/>
    <w:rsid w:val="00F31299"/>
    <w:rsid w:val="00F37BEF"/>
    <w:rsid w:val="00F4230F"/>
    <w:rsid w:val="00F809CA"/>
    <w:rsid w:val="00FD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8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1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158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15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1585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A15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A1585"/>
    <w:pPr>
      <w:ind w:left="720"/>
      <w:contextualSpacing/>
    </w:pPr>
  </w:style>
  <w:style w:type="paragraph" w:customStyle="1" w:styleId="Punktygwne">
    <w:name w:val="Punkty główne"/>
    <w:basedOn w:val="Normalny"/>
    <w:rsid w:val="00BA1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1585"/>
  </w:style>
  <w:style w:type="paragraph" w:customStyle="1" w:styleId="Odpowiedzi">
    <w:name w:val="Odpowiedzi"/>
    <w:basedOn w:val="Normalny"/>
    <w:rsid w:val="00BA1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1585"/>
  </w:style>
  <w:style w:type="paragraph" w:customStyle="1" w:styleId="Cele">
    <w:name w:val="Cele"/>
    <w:basedOn w:val="Tekstpodstawowy"/>
    <w:rsid w:val="00BA1585"/>
  </w:style>
  <w:style w:type="paragraph" w:customStyle="1" w:styleId="Nagwkitablic">
    <w:name w:val="Nagłówki tablic"/>
    <w:basedOn w:val="Tekstpodstawowy"/>
    <w:rsid w:val="00BA1585"/>
  </w:style>
  <w:style w:type="paragraph" w:customStyle="1" w:styleId="centralniewrubryce">
    <w:name w:val="centralnie w rubryce"/>
    <w:basedOn w:val="Normalny"/>
    <w:rsid w:val="00BA1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06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1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158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15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1585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A15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A1585"/>
    <w:pPr>
      <w:ind w:left="720"/>
      <w:contextualSpacing/>
    </w:pPr>
  </w:style>
  <w:style w:type="paragraph" w:customStyle="1" w:styleId="Punktygwne">
    <w:name w:val="Punkty główne"/>
    <w:basedOn w:val="Normalny"/>
    <w:rsid w:val="00BA1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1585"/>
  </w:style>
  <w:style w:type="paragraph" w:customStyle="1" w:styleId="Odpowiedzi">
    <w:name w:val="Odpowiedzi"/>
    <w:basedOn w:val="Normalny"/>
    <w:rsid w:val="00BA1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1585"/>
  </w:style>
  <w:style w:type="paragraph" w:customStyle="1" w:styleId="Cele">
    <w:name w:val="Cele"/>
    <w:basedOn w:val="Tekstpodstawowy"/>
    <w:rsid w:val="00BA1585"/>
  </w:style>
  <w:style w:type="paragraph" w:customStyle="1" w:styleId="Nagwkitablic">
    <w:name w:val="Nagłówki tablic"/>
    <w:basedOn w:val="Tekstpodstawowy"/>
    <w:rsid w:val="00BA1585"/>
  </w:style>
  <w:style w:type="paragraph" w:customStyle="1" w:styleId="centralniewrubryce">
    <w:name w:val="centralnie w rubryce"/>
    <w:basedOn w:val="Normalny"/>
    <w:rsid w:val="00BA1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0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1146</Words>
  <Characters>6882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8</cp:revision>
  <cp:lastPrinted>2019-12-05T11:50:00Z</cp:lastPrinted>
  <dcterms:created xsi:type="dcterms:W3CDTF">2019-11-13T15:24:00Z</dcterms:created>
  <dcterms:modified xsi:type="dcterms:W3CDTF">2021-10-04T07:25:00Z</dcterms:modified>
</cp:coreProperties>
</file>